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136" w:rsidRDefault="00585136" w:rsidP="00585136">
      <w:pPr>
        <w:spacing w:after="0" w:line="240" w:lineRule="auto"/>
        <w:jc w:val="center"/>
        <w:rPr>
          <w:rStyle w:val="markedcontent"/>
          <w:rFonts w:ascii="Garamond" w:hAnsi="Garamond" w:cs="Arial"/>
          <w:b/>
          <w:sz w:val="28"/>
          <w:szCs w:val="28"/>
        </w:rPr>
      </w:pPr>
      <w:r w:rsidRPr="00585136">
        <w:rPr>
          <w:rStyle w:val="markedcontent"/>
          <w:rFonts w:ascii="Garamond" w:hAnsi="Garamond" w:cs="Arial"/>
          <w:b/>
          <w:sz w:val="28"/>
          <w:szCs w:val="28"/>
        </w:rPr>
        <w:t>Zbiorcza informacja o petycjach rozpatrzonych w 20</w:t>
      </w:r>
      <w:r>
        <w:rPr>
          <w:rStyle w:val="markedcontent"/>
          <w:rFonts w:ascii="Garamond" w:hAnsi="Garamond" w:cs="Arial"/>
          <w:b/>
          <w:sz w:val="28"/>
          <w:szCs w:val="28"/>
        </w:rPr>
        <w:t xml:space="preserve">20 </w:t>
      </w:r>
      <w:r w:rsidRPr="00585136">
        <w:rPr>
          <w:rStyle w:val="markedcontent"/>
          <w:rFonts w:ascii="Garamond" w:hAnsi="Garamond" w:cs="Arial"/>
          <w:b/>
          <w:sz w:val="28"/>
          <w:szCs w:val="28"/>
        </w:rPr>
        <w:t xml:space="preserve">roku </w:t>
      </w:r>
    </w:p>
    <w:p w:rsidR="00585136" w:rsidRDefault="00585136" w:rsidP="00585136">
      <w:pPr>
        <w:spacing w:after="0" w:line="240" w:lineRule="auto"/>
        <w:jc w:val="center"/>
        <w:rPr>
          <w:rStyle w:val="markedcontent"/>
          <w:rFonts w:ascii="Garamond" w:hAnsi="Garamond" w:cs="Arial"/>
          <w:b/>
          <w:sz w:val="28"/>
          <w:szCs w:val="28"/>
        </w:rPr>
      </w:pPr>
      <w:r w:rsidRPr="00585136">
        <w:rPr>
          <w:rStyle w:val="markedcontent"/>
          <w:rFonts w:ascii="Garamond" w:hAnsi="Garamond" w:cs="Arial"/>
          <w:b/>
          <w:sz w:val="28"/>
          <w:szCs w:val="28"/>
        </w:rPr>
        <w:t xml:space="preserve">przez Radę Miasta </w:t>
      </w:r>
      <w:r>
        <w:rPr>
          <w:rStyle w:val="markedcontent"/>
          <w:rFonts w:ascii="Garamond" w:hAnsi="Garamond" w:cs="Arial"/>
          <w:b/>
          <w:sz w:val="28"/>
          <w:szCs w:val="28"/>
        </w:rPr>
        <w:t>Otwocka</w:t>
      </w:r>
      <w:r w:rsidRPr="00585136">
        <w:rPr>
          <w:rStyle w:val="markedcontent"/>
          <w:rFonts w:ascii="Garamond" w:hAnsi="Garamond" w:cs="Arial"/>
          <w:b/>
          <w:sz w:val="28"/>
          <w:szCs w:val="28"/>
        </w:rPr>
        <w:t>.</w:t>
      </w:r>
    </w:p>
    <w:p w:rsidR="00585136" w:rsidRDefault="00585136" w:rsidP="00585136">
      <w:pPr>
        <w:spacing w:after="0" w:line="240" w:lineRule="auto"/>
        <w:jc w:val="center"/>
        <w:rPr>
          <w:rStyle w:val="markedcontent"/>
          <w:rFonts w:ascii="Garamond" w:hAnsi="Garamond" w:cs="Arial"/>
          <w:b/>
          <w:sz w:val="28"/>
          <w:szCs w:val="28"/>
        </w:rPr>
      </w:pPr>
      <w:r w:rsidRPr="00585136">
        <w:rPr>
          <w:rStyle w:val="markedcontent"/>
          <w:rFonts w:ascii="Garamond" w:hAnsi="Garamond" w:cs="Arial"/>
          <w:b/>
          <w:sz w:val="28"/>
          <w:szCs w:val="28"/>
        </w:rPr>
        <w:t>Zgodnie z art. 14 ustawy z dnia 11 lipca 2014 r. o petycjach (Dz. U. z 2018 r. poz. 870) przekazuję zbiorczą</w:t>
      </w:r>
      <w:r>
        <w:rPr>
          <w:rStyle w:val="markedcontent"/>
          <w:rFonts w:ascii="Garamond" w:hAnsi="Garamond" w:cs="Arial"/>
          <w:b/>
          <w:sz w:val="28"/>
          <w:szCs w:val="28"/>
        </w:rPr>
        <w:t xml:space="preserve"> </w:t>
      </w:r>
      <w:r w:rsidRPr="00585136">
        <w:rPr>
          <w:rStyle w:val="markedcontent"/>
          <w:rFonts w:ascii="Garamond" w:hAnsi="Garamond" w:cs="Arial"/>
          <w:b/>
          <w:sz w:val="28"/>
          <w:szCs w:val="28"/>
        </w:rPr>
        <w:t xml:space="preserve">informację o petycjach rozpatrzonych </w:t>
      </w:r>
      <w:r>
        <w:rPr>
          <w:rStyle w:val="markedcontent"/>
          <w:rFonts w:ascii="Garamond" w:hAnsi="Garamond" w:cs="Arial"/>
          <w:b/>
          <w:sz w:val="28"/>
          <w:szCs w:val="28"/>
        </w:rPr>
        <w:br/>
      </w:r>
      <w:r w:rsidRPr="00585136">
        <w:rPr>
          <w:rStyle w:val="markedcontent"/>
          <w:rFonts w:ascii="Garamond" w:hAnsi="Garamond" w:cs="Arial"/>
          <w:b/>
          <w:sz w:val="28"/>
          <w:szCs w:val="28"/>
        </w:rPr>
        <w:t xml:space="preserve">przez Radę Miasta </w:t>
      </w:r>
      <w:r>
        <w:rPr>
          <w:rStyle w:val="markedcontent"/>
          <w:rFonts w:ascii="Garamond" w:hAnsi="Garamond" w:cs="Arial"/>
          <w:b/>
          <w:sz w:val="28"/>
          <w:szCs w:val="28"/>
        </w:rPr>
        <w:t>Otwocka</w:t>
      </w:r>
      <w:r>
        <w:rPr>
          <w:rStyle w:val="markedcontent"/>
          <w:rFonts w:ascii="Garamond" w:hAnsi="Garamond" w:cs="Arial"/>
          <w:b/>
          <w:sz w:val="28"/>
          <w:szCs w:val="28"/>
        </w:rPr>
        <w:t xml:space="preserve"> w 2020 roku.</w:t>
      </w:r>
    </w:p>
    <w:p w:rsidR="00585136" w:rsidRDefault="00585136" w:rsidP="00585136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</w:p>
    <w:tbl>
      <w:tblPr>
        <w:tblStyle w:val="Tabela-Siatka"/>
        <w:tblW w:w="15026" w:type="dxa"/>
        <w:tblInd w:w="-714" w:type="dxa"/>
        <w:tblLook w:val="04A0" w:firstRow="1" w:lastRow="0" w:firstColumn="1" w:lastColumn="0" w:noHBand="0" w:noVBand="1"/>
      </w:tblPr>
      <w:tblGrid>
        <w:gridCol w:w="936"/>
        <w:gridCol w:w="2517"/>
        <w:gridCol w:w="6135"/>
        <w:gridCol w:w="5438"/>
      </w:tblGrid>
      <w:tr w:rsidR="00D523B9" w:rsidRPr="00585136" w:rsidTr="005E71D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36" w:rsidRPr="00585136" w:rsidRDefault="00585136" w:rsidP="005E71D5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585136" w:rsidRPr="00585136" w:rsidRDefault="00585136" w:rsidP="005E71D5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85136">
              <w:rPr>
                <w:rFonts w:ascii="Garamond" w:hAnsi="Garamond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36" w:rsidRPr="00585136" w:rsidRDefault="00585136" w:rsidP="005E71D5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585136" w:rsidRPr="00585136" w:rsidRDefault="00585136" w:rsidP="005E71D5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85136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Data </w:t>
            </w:r>
            <w:r w:rsidRPr="00585136">
              <w:rPr>
                <w:rFonts w:ascii="Garamond" w:hAnsi="Garamond" w:cs="Times New Roman"/>
                <w:b/>
                <w:bCs/>
                <w:sz w:val="24"/>
                <w:szCs w:val="24"/>
              </w:rPr>
              <w:t>petycji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6" w:rsidRPr="00585136" w:rsidRDefault="00585136" w:rsidP="005E71D5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585136" w:rsidRPr="00585136" w:rsidRDefault="00585136" w:rsidP="005E71D5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85136">
              <w:rPr>
                <w:rFonts w:ascii="Garamond" w:hAnsi="Garamond" w:cs="Times New Roman"/>
                <w:b/>
                <w:bCs/>
                <w:sz w:val="24"/>
                <w:szCs w:val="24"/>
              </w:rPr>
              <w:t>Przedmiot petycji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6" w:rsidRPr="00585136" w:rsidRDefault="00585136" w:rsidP="005E71D5">
            <w:pPr>
              <w:ind w:right="-283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  <w:p w:rsidR="00585136" w:rsidRPr="00585136" w:rsidRDefault="00585136" w:rsidP="005E71D5">
            <w:pPr>
              <w:ind w:right="-283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585136">
              <w:rPr>
                <w:rFonts w:ascii="Garamond" w:hAnsi="Garamond" w:cs="Times New Roman"/>
                <w:b/>
                <w:bCs/>
                <w:sz w:val="24"/>
                <w:szCs w:val="24"/>
              </w:rPr>
              <w:t>Sposób załatwienia</w:t>
            </w:r>
            <w:r w:rsidRPr="00585136">
              <w:rPr>
                <w:rFonts w:ascii="Garamond" w:hAnsi="Garamond" w:cs="Times New Roman"/>
                <w:b/>
                <w:bCs/>
                <w:sz w:val="24"/>
                <w:szCs w:val="24"/>
              </w:rPr>
              <w:t xml:space="preserve"> petycji</w:t>
            </w:r>
          </w:p>
          <w:p w:rsidR="00585136" w:rsidRPr="00585136" w:rsidRDefault="00585136" w:rsidP="005E71D5">
            <w:pPr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</w:p>
        </w:tc>
      </w:tr>
      <w:tr w:rsidR="00D523B9" w:rsidRPr="00585136" w:rsidTr="005E71D5">
        <w:trPr>
          <w:trHeight w:val="124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6" w:rsidRPr="00F309FD" w:rsidRDefault="00585136" w:rsidP="005E71D5">
            <w:pPr>
              <w:pStyle w:val="Akapitzlist"/>
              <w:numPr>
                <w:ilvl w:val="0"/>
                <w:numId w:val="5"/>
              </w:numPr>
              <w:spacing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F309FD" w:rsidRDefault="00F309FD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F309FD" w:rsidRPr="00F309FD" w:rsidRDefault="00F309FD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6" w:rsidRPr="00585136" w:rsidRDefault="00585136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585136" w:rsidRPr="00585136" w:rsidRDefault="00F309FD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22 listopad</w:t>
            </w:r>
            <w:r w:rsidR="00585136" w:rsidRPr="00585136">
              <w:rPr>
                <w:rFonts w:ascii="Garamond" w:hAnsi="Garamond" w:cs="Times New Roman"/>
                <w:sz w:val="24"/>
                <w:szCs w:val="24"/>
              </w:rPr>
              <w:t xml:space="preserve"> 2019 r.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B9" w:rsidRDefault="00D523B9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585136" w:rsidRPr="00585136" w:rsidRDefault="00585136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85136">
              <w:rPr>
                <w:rFonts w:ascii="Garamond" w:hAnsi="Garamond" w:cs="Times New Roman"/>
                <w:sz w:val="24"/>
                <w:szCs w:val="24"/>
              </w:rPr>
              <w:t>Petycja</w:t>
            </w:r>
            <w:r w:rsidRPr="00585136">
              <w:rPr>
                <w:rFonts w:ascii="Garamond" w:hAnsi="Garamond" w:cs="Times New Roman"/>
                <w:sz w:val="24"/>
                <w:szCs w:val="24"/>
              </w:rPr>
              <w:t xml:space="preserve"> w sprawie wyznaczenia miejsc parkingowych, remontu i poszerzenia chodnika oraz zmiany nawierzchni jezdni w rejonie Przedszkola </w:t>
            </w:r>
            <w:r w:rsidRPr="00585136">
              <w:rPr>
                <w:rFonts w:ascii="Garamond" w:hAnsi="Garamond" w:cs="Times New Roman"/>
                <w:sz w:val="24"/>
                <w:szCs w:val="24"/>
              </w:rPr>
              <w:t>N</w:t>
            </w:r>
            <w:r w:rsidRPr="00585136">
              <w:rPr>
                <w:rFonts w:ascii="Garamond" w:hAnsi="Garamond" w:cs="Times New Roman"/>
                <w:sz w:val="24"/>
                <w:szCs w:val="24"/>
              </w:rPr>
              <w:t>r</w:t>
            </w:r>
            <w:r w:rsidRPr="00585136">
              <w:rPr>
                <w:rFonts w:ascii="Garamond" w:hAnsi="Garamond" w:cs="Times New Roman"/>
                <w:sz w:val="24"/>
                <w:szCs w:val="24"/>
              </w:rPr>
              <w:t xml:space="preserve"> </w:t>
            </w:r>
            <w:r w:rsidRPr="00585136">
              <w:rPr>
                <w:rFonts w:ascii="Garamond" w:hAnsi="Garamond" w:cs="Times New Roman"/>
                <w:sz w:val="24"/>
                <w:szCs w:val="24"/>
              </w:rPr>
              <w:t>6 przy ul. Kubusia Puchatka 28.</w:t>
            </w:r>
          </w:p>
          <w:p w:rsidR="00585136" w:rsidRPr="00585136" w:rsidRDefault="00585136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36" w:rsidRPr="00585136" w:rsidRDefault="0025139F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Przekazanie </w:t>
            </w:r>
            <w:r w:rsidR="00585136" w:rsidRPr="00585136">
              <w:rPr>
                <w:rFonts w:ascii="Garamond" w:hAnsi="Garamond" w:cs="Times New Roman"/>
                <w:sz w:val="24"/>
                <w:szCs w:val="24"/>
              </w:rPr>
              <w:t>petycji do Prezydenta Miasta Otwocka jako wniosek do projektu budżetu miasta na rok 2021 do realizacji w miarę posiadanych środków.</w:t>
            </w:r>
          </w:p>
          <w:p w:rsidR="00585136" w:rsidRPr="00585136" w:rsidRDefault="00585136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585136" w:rsidRPr="00585136" w:rsidRDefault="00585136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5E71D5" w:rsidRPr="00585136" w:rsidTr="005E71D5">
        <w:trPr>
          <w:trHeight w:val="163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6" w:rsidRPr="00F309FD" w:rsidRDefault="00585136" w:rsidP="005E71D5">
            <w:pPr>
              <w:pStyle w:val="Akapitzlist"/>
              <w:numPr>
                <w:ilvl w:val="0"/>
                <w:numId w:val="5"/>
              </w:numPr>
              <w:spacing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9FD" w:rsidRDefault="00F309FD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F309FD" w:rsidRDefault="00F309FD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585136" w:rsidRPr="00585136" w:rsidRDefault="00F309FD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</w:t>
            </w:r>
            <w:r>
              <w:rPr>
                <w:rFonts w:ascii="Garamond" w:hAnsi="Garamond" w:cs="Times New Roman"/>
                <w:sz w:val="24"/>
                <w:szCs w:val="24"/>
              </w:rPr>
              <w:t>9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listopad</w:t>
            </w:r>
            <w:r w:rsidRPr="00585136">
              <w:rPr>
                <w:rFonts w:ascii="Garamond" w:hAnsi="Garamond" w:cs="Times New Roman"/>
                <w:sz w:val="24"/>
                <w:szCs w:val="24"/>
              </w:rPr>
              <w:t xml:space="preserve"> 2019 r.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B9" w:rsidRDefault="00D523B9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585136" w:rsidRPr="00585136" w:rsidRDefault="00F309FD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</w:t>
            </w:r>
            <w:r w:rsidR="00585136" w:rsidRPr="00585136">
              <w:rPr>
                <w:rFonts w:ascii="Garamond" w:hAnsi="Garamond" w:cs="Times New Roman"/>
                <w:sz w:val="24"/>
                <w:szCs w:val="24"/>
              </w:rPr>
              <w:t>etycj</w:t>
            </w:r>
            <w:r>
              <w:rPr>
                <w:rFonts w:ascii="Garamond" w:hAnsi="Garamond" w:cs="Times New Roman"/>
                <w:sz w:val="24"/>
                <w:szCs w:val="24"/>
              </w:rPr>
              <w:t>a</w:t>
            </w:r>
            <w:r w:rsidR="00585136" w:rsidRPr="00585136">
              <w:rPr>
                <w:rFonts w:ascii="Garamond" w:hAnsi="Garamond" w:cs="Times New Roman"/>
                <w:sz w:val="24"/>
                <w:szCs w:val="24"/>
              </w:rPr>
              <w:t xml:space="preserve"> w interesie publicznym w zakresie zmiany przepisów </w:t>
            </w:r>
            <w:r>
              <w:rPr>
                <w:rFonts w:ascii="Garamond" w:hAnsi="Garamond" w:cs="Times New Roman"/>
                <w:sz w:val="24"/>
                <w:szCs w:val="24"/>
              </w:rPr>
              <w:t>prawa miejscowego w zakresie zmiany prawa miejscowego.</w:t>
            </w:r>
          </w:p>
          <w:p w:rsidR="00585136" w:rsidRPr="00585136" w:rsidRDefault="00585136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585136" w:rsidRPr="00585136" w:rsidRDefault="00585136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6" w:rsidRPr="00585136" w:rsidRDefault="00585136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585136" w:rsidRPr="00585136" w:rsidRDefault="00585136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85136">
              <w:rPr>
                <w:rFonts w:ascii="Garamond" w:hAnsi="Garamond" w:cs="Times New Roman"/>
                <w:sz w:val="24"/>
                <w:szCs w:val="24"/>
              </w:rPr>
              <w:t>Przekazanie petycji celem jej rozpatrzenia zgodnie z właściwością – Sejmowi RP.</w:t>
            </w:r>
          </w:p>
          <w:p w:rsidR="00585136" w:rsidRPr="00585136" w:rsidRDefault="00585136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585136" w:rsidRPr="00585136" w:rsidRDefault="00585136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585136" w:rsidRPr="00585136" w:rsidRDefault="00585136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585136" w:rsidRPr="00585136" w:rsidRDefault="00585136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585136" w:rsidRPr="00585136" w:rsidTr="005E71D5">
        <w:trPr>
          <w:trHeight w:val="195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6" w:rsidRPr="00F309FD" w:rsidRDefault="00585136" w:rsidP="005E71D5">
            <w:pPr>
              <w:pStyle w:val="Akapitzlist"/>
              <w:numPr>
                <w:ilvl w:val="0"/>
                <w:numId w:val="5"/>
              </w:numPr>
              <w:spacing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B9" w:rsidRDefault="00D523B9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585136" w:rsidRPr="00585136" w:rsidRDefault="00D523B9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04 grudnia 2019 r.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B9" w:rsidRDefault="00D523B9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585136" w:rsidRPr="00585136" w:rsidRDefault="00D523B9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Petycja </w:t>
            </w:r>
            <w:r w:rsidRPr="00585136">
              <w:rPr>
                <w:rFonts w:ascii="Garamond" w:hAnsi="Garamond" w:cs="Times New Roman"/>
                <w:sz w:val="24"/>
                <w:szCs w:val="24"/>
              </w:rPr>
              <w:t>w sprawie remontu ulicy Wiśniowej.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6" w:rsidRPr="00585136" w:rsidRDefault="00585136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585136" w:rsidRPr="00585136" w:rsidRDefault="00D523B9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Przekazanie </w:t>
            </w:r>
            <w:r w:rsidR="00585136" w:rsidRPr="00585136">
              <w:rPr>
                <w:rFonts w:ascii="Garamond" w:hAnsi="Garamond" w:cs="Times New Roman"/>
                <w:sz w:val="24"/>
                <w:szCs w:val="24"/>
              </w:rPr>
              <w:t>petycji do Prezydenta Miasta Otwocka jako wniosek do projektu budżetu miasta na rok 2021 do realizacji w miarę posiadanych środków.</w:t>
            </w:r>
          </w:p>
          <w:p w:rsidR="00585136" w:rsidRPr="00585136" w:rsidRDefault="00585136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523B9" w:rsidRPr="00585136" w:rsidTr="005E71D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6" w:rsidRPr="00F309FD" w:rsidRDefault="00585136" w:rsidP="005E71D5">
            <w:pPr>
              <w:pStyle w:val="Akapitzlist"/>
              <w:numPr>
                <w:ilvl w:val="0"/>
                <w:numId w:val="5"/>
              </w:numPr>
              <w:spacing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B9" w:rsidRDefault="00D523B9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585136" w:rsidRPr="00585136" w:rsidRDefault="00D523B9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16 grudnia 2019 r.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B9" w:rsidRDefault="00D523B9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D523B9" w:rsidRDefault="00D523B9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Petycja </w:t>
            </w:r>
            <w:r w:rsidR="00585136" w:rsidRPr="00585136">
              <w:rPr>
                <w:rFonts w:ascii="Garamond" w:hAnsi="Garamond" w:cs="Times New Roman"/>
                <w:sz w:val="24"/>
                <w:szCs w:val="24"/>
              </w:rPr>
              <w:t>w sprawie poszerzenia ulicy Źródlanej</w:t>
            </w:r>
          </w:p>
          <w:p w:rsidR="00585136" w:rsidRPr="00585136" w:rsidRDefault="00585136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585136">
              <w:rPr>
                <w:rFonts w:ascii="Garamond" w:hAnsi="Garamond" w:cs="Times New Roman"/>
                <w:sz w:val="24"/>
                <w:szCs w:val="24"/>
              </w:rPr>
              <w:t>kosztem terenu leśnego.</w:t>
            </w:r>
          </w:p>
          <w:p w:rsidR="00D523B9" w:rsidRPr="00585136" w:rsidRDefault="00D523B9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585136" w:rsidRPr="00585136" w:rsidRDefault="00585136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585136" w:rsidRPr="00585136" w:rsidRDefault="00585136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B9" w:rsidRDefault="00D523B9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D523B9" w:rsidRDefault="00D523B9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Przekazanie </w:t>
            </w:r>
            <w:r w:rsidR="00585136" w:rsidRPr="00585136">
              <w:rPr>
                <w:rFonts w:ascii="Garamond" w:hAnsi="Garamond" w:cs="Times New Roman"/>
                <w:sz w:val="24"/>
                <w:szCs w:val="24"/>
              </w:rPr>
              <w:t>petycji do rozpatrzenia według właściwoś</w:t>
            </w:r>
            <w:r>
              <w:rPr>
                <w:rFonts w:ascii="Garamond" w:hAnsi="Garamond" w:cs="Times New Roman"/>
                <w:sz w:val="24"/>
                <w:szCs w:val="24"/>
              </w:rPr>
              <w:t>ci do Prezydenta Miasta Otwocka.</w:t>
            </w:r>
          </w:p>
          <w:p w:rsidR="00585136" w:rsidRPr="00585136" w:rsidRDefault="00585136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523B9" w:rsidRPr="00585136" w:rsidTr="005E71D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B9" w:rsidRPr="00F309FD" w:rsidRDefault="00D523B9" w:rsidP="005E71D5">
            <w:pPr>
              <w:pStyle w:val="Akapitzlist"/>
              <w:numPr>
                <w:ilvl w:val="0"/>
                <w:numId w:val="5"/>
              </w:numPr>
              <w:spacing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B9" w:rsidRDefault="00D523B9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D523B9" w:rsidRDefault="00D523B9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D523B9" w:rsidRDefault="00D523B9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03 stycznia 2020 r.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B9" w:rsidRDefault="00D523B9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D523B9" w:rsidRDefault="00D523B9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D523B9" w:rsidRDefault="00D523B9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</w:t>
            </w:r>
            <w:r w:rsidRPr="00585136">
              <w:rPr>
                <w:rFonts w:ascii="Garamond" w:hAnsi="Garamond" w:cs="Times New Roman"/>
                <w:sz w:val="24"/>
                <w:szCs w:val="24"/>
              </w:rPr>
              <w:t>etycj</w:t>
            </w:r>
            <w:r>
              <w:rPr>
                <w:rFonts w:ascii="Garamond" w:hAnsi="Garamond" w:cs="Times New Roman"/>
                <w:sz w:val="24"/>
                <w:szCs w:val="24"/>
              </w:rPr>
              <w:t>a</w:t>
            </w:r>
            <w:r w:rsidRPr="00585136">
              <w:rPr>
                <w:rFonts w:ascii="Garamond" w:hAnsi="Garamond" w:cs="Times New Roman"/>
                <w:sz w:val="24"/>
                <w:szCs w:val="24"/>
              </w:rPr>
              <w:t xml:space="preserve"> w sprawie montażu oświetlenia na ulicy Witkacego.</w:t>
            </w:r>
          </w:p>
          <w:p w:rsidR="00D523B9" w:rsidRDefault="00D523B9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D523B9" w:rsidRDefault="00D523B9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B9" w:rsidRDefault="00D523B9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D523B9" w:rsidRDefault="00D523B9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Przekazanie </w:t>
            </w:r>
            <w:r w:rsidRPr="00585136">
              <w:rPr>
                <w:rFonts w:ascii="Garamond" w:hAnsi="Garamond" w:cs="Times New Roman"/>
                <w:sz w:val="24"/>
                <w:szCs w:val="24"/>
              </w:rPr>
              <w:t>petycji do Prezydenta Miasta Otwocka jako wniosek do budżetu Miasta Otwocka, do realizacji w możliwie najbliższym terminie.</w:t>
            </w:r>
          </w:p>
        </w:tc>
      </w:tr>
      <w:tr w:rsidR="00D523B9" w:rsidRPr="00585136" w:rsidTr="005E71D5">
        <w:trPr>
          <w:trHeight w:val="61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6" w:rsidRPr="00D523B9" w:rsidRDefault="00585136" w:rsidP="005E71D5">
            <w:pPr>
              <w:pStyle w:val="Akapitzlist"/>
              <w:numPr>
                <w:ilvl w:val="0"/>
                <w:numId w:val="5"/>
              </w:numPr>
              <w:spacing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36" w:rsidRPr="00585136" w:rsidRDefault="00D523B9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20 kwietnia 2020 r.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36" w:rsidRPr="00585136" w:rsidRDefault="00D523B9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</w:t>
            </w:r>
            <w:r w:rsidR="00585136" w:rsidRPr="00585136">
              <w:rPr>
                <w:rFonts w:ascii="Garamond" w:hAnsi="Garamond" w:cs="Times New Roman"/>
                <w:sz w:val="24"/>
                <w:szCs w:val="24"/>
              </w:rPr>
              <w:t>etycj</w:t>
            </w:r>
            <w:r>
              <w:rPr>
                <w:rFonts w:ascii="Garamond" w:hAnsi="Garamond" w:cs="Times New Roman"/>
                <w:sz w:val="24"/>
                <w:szCs w:val="24"/>
              </w:rPr>
              <w:t>a</w:t>
            </w:r>
            <w:r w:rsidR="00585136" w:rsidRPr="00585136">
              <w:rPr>
                <w:rFonts w:ascii="Garamond" w:hAnsi="Garamond" w:cs="Times New Roman"/>
                <w:sz w:val="24"/>
                <w:szCs w:val="24"/>
              </w:rPr>
              <w:t xml:space="preserve"> w sprawie budowy ulicy Poetyckiej w Otwocku na odcinku od ul. Jana Pawła II do ul. Tuwima.</w:t>
            </w:r>
          </w:p>
          <w:p w:rsidR="00585136" w:rsidRPr="00585136" w:rsidRDefault="00585136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3B9" w:rsidRDefault="00D523B9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585136" w:rsidRPr="00585136" w:rsidRDefault="00D523B9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 xml:space="preserve">Przekazanie </w:t>
            </w:r>
            <w:r w:rsidR="00585136" w:rsidRPr="00585136">
              <w:rPr>
                <w:rFonts w:ascii="Garamond" w:hAnsi="Garamond" w:cs="Times New Roman"/>
                <w:sz w:val="24"/>
                <w:szCs w:val="24"/>
              </w:rPr>
              <w:t>petycji do Prezydenta Miasta Otwocka jako wniosek do projektu budżetu miasta na rok 2021.</w:t>
            </w:r>
          </w:p>
          <w:p w:rsidR="00585136" w:rsidRPr="00585136" w:rsidRDefault="00585136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585136" w:rsidRPr="00585136" w:rsidTr="005E71D5">
        <w:trPr>
          <w:trHeight w:val="18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6" w:rsidRPr="00D523B9" w:rsidRDefault="00585136" w:rsidP="005E71D5">
            <w:pPr>
              <w:pStyle w:val="Akapitzlist"/>
              <w:numPr>
                <w:ilvl w:val="0"/>
                <w:numId w:val="5"/>
              </w:numPr>
              <w:spacing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6" w:rsidRPr="00585136" w:rsidRDefault="00D523B9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06 maja 2020 r.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6" w:rsidRPr="00585136" w:rsidRDefault="00D523B9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</w:t>
            </w:r>
            <w:r w:rsidR="00585136" w:rsidRPr="00585136">
              <w:rPr>
                <w:rFonts w:ascii="Garamond" w:hAnsi="Garamond" w:cs="Times New Roman"/>
                <w:sz w:val="24"/>
                <w:szCs w:val="24"/>
              </w:rPr>
              <w:t>etycj</w:t>
            </w:r>
            <w:r>
              <w:rPr>
                <w:rFonts w:ascii="Garamond" w:hAnsi="Garamond" w:cs="Times New Roman"/>
                <w:sz w:val="24"/>
                <w:szCs w:val="24"/>
              </w:rPr>
              <w:t>a</w:t>
            </w:r>
            <w:r w:rsidR="00585136" w:rsidRPr="00585136">
              <w:rPr>
                <w:rFonts w:ascii="Garamond" w:hAnsi="Garamond" w:cs="Times New Roman"/>
                <w:sz w:val="24"/>
                <w:szCs w:val="24"/>
              </w:rPr>
              <w:t xml:space="preserve"> dotycząc</w:t>
            </w:r>
            <w:r>
              <w:rPr>
                <w:rFonts w:ascii="Garamond" w:hAnsi="Garamond" w:cs="Times New Roman"/>
                <w:sz w:val="24"/>
                <w:szCs w:val="24"/>
              </w:rPr>
              <w:t>a</w:t>
            </w:r>
            <w:r w:rsidR="00585136" w:rsidRPr="00585136">
              <w:rPr>
                <w:rFonts w:ascii="Garamond" w:hAnsi="Garamond" w:cs="Times New Roman"/>
                <w:sz w:val="24"/>
                <w:szCs w:val="24"/>
              </w:rPr>
              <w:t xml:space="preserve"> zmiany przepisów prawa miejscowego w zakresie sprzedaży lokali i stosowanych bonifikat przy sprzedaży lokali mieszkalnych oraz udziału w gruncie w budynkach drewnianych wybudowanych przed 1945 r. </w:t>
            </w:r>
            <w:r>
              <w:rPr>
                <w:rFonts w:ascii="Garamond" w:hAnsi="Garamond" w:cs="Times New Roman"/>
                <w:sz w:val="24"/>
                <w:szCs w:val="24"/>
              </w:rPr>
              <w:br/>
            </w:r>
            <w:r w:rsidR="00585136" w:rsidRPr="00585136">
              <w:rPr>
                <w:rFonts w:ascii="Garamond" w:hAnsi="Garamond" w:cs="Times New Roman"/>
                <w:sz w:val="24"/>
                <w:szCs w:val="24"/>
              </w:rPr>
              <w:t>i ustalenie bonifikat w wysokości co najmniej takiej jakie obowiązywały przed 2013 r.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3B9" w:rsidRDefault="00D523B9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  <w:p w:rsidR="00D523B9" w:rsidRDefault="00D523B9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Petycja został</w:t>
            </w:r>
            <w:r w:rsidR="005E71D5">
              <w:rPr>
                <w:rFonts w:ascii="Garamond" w:hAnsi="Garamond" w:cs="Times New Roman"/>
                <w:sz w:val="24"/>
                <w:szCs w:val="24"/>
              </w:rPr>
              <w:t>a</w:t>
            </w:r>
            <w:r>
              <w:rPr>
                <w:rFonts w:ascii="Garamond" w:hAnsi="Garamond" w:cs="Times New Roman"/>
                <w:sz w:val="24"/>
                <w:szCs w:val="24"/>
              </w:rPr>
              <w:t xml:space="preserve"> nie uwzględniona</w:t>
            </w:r>
          </w:p>
          <w:p w:rsidR="00585136" w:rsidRPr="00585136" w:rsidRDefault="00585136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D523B9" w:rsidRPr="00585136" w:rsidTr="005E71D5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6" w:rsidRPr="00D523B9" w:rsidRDefault="00585136" w:rsidP="005E71D5">
            <w:pPr>
              <w:pStyle w:val="Akapitzlist"/>
              <w:numPr>
                <w:ilvl w:val="0"/>
                <w:numId w:val="5"/>
              </w:numPr>
              <w:spacing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36" w:rsidRPr="00585136" w:rsidRDefault="005E71D5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01 czerwca 2020 r.</w:t>
            </w:r>
          </w:p>
        </w:tc>
        <w:tc>
          <w:tcPr>
            <w:tcW w:w="6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136" w:rsidRPr="00585136" w:rsidRDefault="005E71D5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</w:t>
            </w:r>
            <w:r w:rsidR="00585136" w:rsidRPr="00585136">
              <w:rPr>
                <w:rFonts w:ascii="Garamond" w:hAnsi="Garamond" w:cs="Times New Roman"/>
                <w:sz w:val="24"/>
                <w:szCs w:val="24"/>
              </w:rPr>
              <w:t>etycj</w:t>
            </w:r>
            <w:r>
              <w:rPr>
                <w:rFonts w:ascii="Garamond" w:hAnsi="Garamond" w:cs="Times New Roman"/>
                <w:sz w:val="24"/>
                <w:szCs w:val="24"/>
              </w:rPr>
              <w:t>a</w:t>
            </w:r>
            <w:r w:rsidR="00585136" w:rsidRPr="00585136">
              <w:rPr>
                <w:rFonts w:ascii="Garamond" w:hAnsi="Garamond" w:cs="Times New Roman"/>
                <w:sz w:val="24"/>
                <w:szCs w:val="24"/>
              </w:rPr>
              <w:t xml:space="preserve"> złożonej w interesie publicznym w zakresie zmiany przepisów prawa miejscowego</w:t>
            </w:r>
            <w:r>
              <w:rPr>
                <w:rFonts w:ascii="Garamond" w:hAnsi="Garamond" w:cs="Times New Roman"/>
                <w:sz w:val="24"/>
                <w:szCs w:val="24"/>
              </w:rPr>
              <w:t>.</w:t>
            </w:r>
          </w:p>
        </w:tc>
        <w:tc>
          <w:tcPr>
            <w:tcW w:w="5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36" w:rsidRPr="00585136" w:rsidRDefault="005E71D5" w:rsidP="005E71D5">
            <w:pPr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>
              <w:rPr>
                <w:rFonts w:ascii="Garamond" w:hAnsi="Garamond" w:cs="Times New Roman"/>
                <w:sz w:val="24"/>
                <w:szCs w:val="24"/>
              </w:rPr>
              <w:t>Petycja został uznana za bezzasadną</w:t>
            </w:r>
          </w:p>
        </w:tc>
      </w:tr>
    </w:tbl>
    <w:p w:rsidR="00585136" w:rsidRPr="00585136" w:rsidRDefault="00585136" w:rsidP="005E71D5">
      <w:pPr>
        <w:spacing w:after="0" w:line="240" w:lineRule="auto"/>
        <w:jc w:val="center"/>
        <w:rPr>
          <w:rFonts w:ascii="Garamond" w:hAnsi="Garamond"/>
          <w:b/>
          <w:sz w:val="24"/>
          <w:szCs w:val="24"/>
        </w:rPr>
      </w:pPr>
      <w:bookmarkStart w:id="0" w:name="_GoBack"/>
      <w:bookmarkEnd w:id="0"/>
    </w:p>
    <w:sectPr w:rsidR="00585136" w:rsidRPr="00585136" w:rsidSect="005E71D5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886919"/>
    <w:multiLevelType w:val="hybridMultilevel"/>
    <w:tmpl w:val="30EAF238"/>
    <w:lvl w:ilvl="0" w:tplc="71AC67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0B59"/>
    <w:multiLevelType w:val="hybridMultilevel"/>
    <w:tmpl w:val="0FD245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C730E"/>
    <w:multiLevelType w:val="hybridMultilevel"/>
    <w:tmpl w:val="6C7099B6"/>
    <w:lvl w:ilvl="0" w:tplc="71AC67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110F68"/>
    <w:multiLevelType w:val="hybridMultilevel"/>
    <w:tmpl w:val="94342F3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726"/>
    <w:rsid w:val="000E7726"/>
    <w:rsid w:val="0025139F"/>
    <w:rsid w:val="00515CB8"/>
    <w:rsid w:val="00585136"/>
    <w:rsid w:val="005E71D5"/>
    <w:rsid w:val="00D523B9"/>
    <w:rsid w:val="00F3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6AF546-65F4-4874-B7D0-BF2FA82DD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85136"/>
  </w:style>
  <w:style w:type="table" w:styleId="Tabela-Siatka">
    <w:name w:val="Table Grid"/>
    <w:basedOn w:val="Standardowy"/>
    <w:uiPriority w:val="39"/>
    <w:rsid w:val="00585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5136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Kniaziewicz</dc:creator>
  <cp:keywords/>
  <dc:description/>
  <cp:lastModifiedBy>Magdalena Kniaziewicz</cp:lastModifiedBy>
  <cp:revision>2</cp:revision>
  <dcterms:created xsi:type="dcterms:W3CDTF">2021-06-18T13:55:00Z</dcterms:created>
  <dcterms:modified xsi:type="dcterms:W3CDTF">2021-06-18T13:55:00Z</dcterms:modified>
</cp:coreProperties>
</file>